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3D9EFA" w14:textId="149AA2BC" w:rsidR="00716293" w:rsidRDefault="00D27E3D" w:rsidP="00D27E3D">
      <w:pPr>
        <w:pStyle w:val="1"/>
      </w:pPr>
      <w:r>
        <w:rPr>
          <w:rFonts w:hint="eastAsia"/>
        </w:rPr>
        <w:t>Re</w:t>
      </w:r>
      <w:r>
        <w:t>dis</w:t>
      </w:r>
      <w:r>
        <w:rPr>
          <w:rFonts w:hint="eastAsia"/>
        </w:rPr>
        <w:t>持久化</w:t>
      </w:r>
    </w:p>
    <w:p w14:paraId="22339DD8" w14:textId="77777777" w:rsidR="00D27E3D" w:rsidRDefault="00D27E3D" w:rsidP="00D27E3D">
      <w:r>
        <w:rPr>
          <w:rFonts w:hint="eastAsia"/>
        </w:rPr>
        <w:t>面试和工作</w:t>
      </w:r>
      <w:r>
        <w:t>,持久化都是重点!</w:t>
      </w:r>
    </w:p>
    <w:p w14:paraId="0B61B8CD" w14:textId="25599A65" w:rsidR="00D27E3D" w:rsidRDefault="00D27E3D" w:rsidP="00D27E3D">
      <w:r>
        <w:t>Redis是内存数据库,如果不将内存中的数据库状态保存到磁盘,那么</w:t>
      </w:r>
      <w:r w:rsidR="00910C4C">
        <w:rPr>
          <w:rFonts w:hint="eastAsia"/>
        </w:rPr>
        <w:t>一</w:t>
      </w:r>
      <w:r>
        <w:t>旦服务器进程退出,服务器中的数据库状态也会消失。所</w:t>
      </w:r>
      <w:r>
        <w:rPr>
          <w:rFonts w:hint="eastAsia"/>
        </w:rPr>
        <w:t>以</w:t>
      </w:r>
      <w:r>
        <w:t>Redis提供了持久化功能!</w:t>
      </w:r>
    </w:p>
    <w:p w14:paraId="4ADD36C1" w14:textId="77777777" w:rsidR="00D27E3D" w:rsidRPr="00D27E3D" w:rsidRDefault="00D27E3D" w:rsidP="00D27E3D"/>
    <w:p w14:paraId="76AC9CCB" w14:textId="6F50F384" w:rsidR="00D27E3D" w:rsidRDefault="00D27E3D" w:rsidP="00D27E3D">
      <w:pPr>
        <w:pStyle w:val="2"/>
      </w:pPr>
      <w:r>
        <w:rPr>
          <w:rFonts w:hint="eastAsia"/>
        </w:rPr>
        <w:t>R</w:t>
      </w:r>
      <w:r>
        <w:t>DB</w:t>
      </w:r>
      <w:r w:rsidR="00910C4C">
        <w:rPr>
          <w:rFonts w:hint="eastAsia"/>
        </w:rPr>
        <w:t>（Red</w:t>
      </w:r>
      <w:r w:rsidR="00910C4C">
        <w:t>is Database</w:t>
      </w:r>
      <w:r w:rsidR="00910C4C">
        <w:rPr>
          <w:rFonts w:hint="eastAsia"/>
        </w:rPr>
        <w:t>）</w:t>
      </w:r>
    </w:p>
    <w:p w14:paraId="0F9B04F8" w14:textId="64F43E95" w:rsidR="007E3988" w:rsidRPr="007E3988" w:rsidRDefault="007E3988" w:rsidP="007E3988">
      <w:r>
        <w:rPr>
          <w:rFonts w:hint="eastAsia"/>
        </w:rPr>
        <w:t>在主从复制中，</w:t>
      </w:r>
      <w:proofErr w:type="spellStart"/>
      <w:r>
        <w:rPr>
          <w:rFonts w:hint="eastAsia"/>
        </w:rPr>
        <w:t>r</w:t>
      </w:r>
      <w:r>
        <w:t>db</w:t>
      </w:r>
      <w:proofErr w:type="spellEnd"/>
      <w:r>
        <w:rPr>
          <w:rFonts w:hint="eastAsia"/>
        </w:rPr>
        <w:t>就是备用的，在从机上面</w:t>
      </w:r>
    </w:p>
    <w:p w14:paraId="198F2DB5" w14:textId="517977D2" w:rsidR="00910C4C" w:rsidRDefault="00910C4C" w:rsidP="00910C4C">
      <w:r>
        <w:rPr>
          <w:noProof/>
        </w:rPr>
        <w:drawing>
          <wp:inline distT="0" distB="0" distL="0" distR="0" wp14:anchorId="45D2F16B" wp14:editId="1A2ED624">
            <wp:extent cx="5274310" cy="30810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81020"/>
                    </a:xfrm>
                    <a:prstGeom prst="rect">
                      <a:avLst/>
                    </a:prstGeom>
                  </pic:spPr>
                </pic:pic>
              </a:graphicData>
            </a:graphic>
          </wp:inline>
        </w:drawing>
      </w:r>
    </w:p>
    <w:p w14:paraId="122C315F" w14:textId="77777777" w:rsidR="00910C4C" w:rsidRDefault="00910C4C" w:rsidP="00910C4C">
      <w:r>
        <w:rPr>
          <w:rFonts w:hint="eastAsia"/>
        </w:rPr>
        <w:t>在指定的时间间隔内将内存中的数据集快照写入磁盘</w:t>
      </w:r>
      <w:r>
        <w:t>,也就是行话讲的Snapshot快照,它恢复时是将快照文件直接读到内存里。</w:t>
      </w:r>
    </w:p>
    <w:p w14:paraId="3BF69226" w14:textId="15B51DE0" w:rsidR="00910C4C" w:rsidRDefault="00910C4C" w:rsidP="00910C4C">
      <w:r>
        <w:t>Redis会单独创建( fork) -个子进程来进行持久化,会先将数据写入到-一个临时文件中,待持久化过程都结束了,再用这个临时文</w:t>
      </w:r>
      <w:r>
        <w:rPr>
          <w:rFonts w:hint="eastAsia"/>
        </w:rPr>
        <w:t>件替换</w:t>
      </w:r>
      <w:r>
        <w:t>.上次持久化好的文件。整个过程中,主进程是不进行任何I0操作的。这就确保了极高的性能。如果需要进行大规模数据的恢</w:t>
      </w:r>
      <w:r>
        <w:rPr>
          <w:rFonts w:hint="eastAsia"/>
        </w:rPr>
        <w:t>复</w:t>
      </w:r>
      <w:r>
        <w:t>,且对于数据恢复的完整性不是非常敏感,那RDB方式要比AOF方式更加的高效。RDB的缺点是最后- -次持久化后的数据可能丢</w:t>
      </w:r>
      <w:r>
        <w:rPr>
          <w:rFonts w:hint="eastAsia"/>
        </w:rPr>
        <w:t>失。</w:t>
      </w:r>
    </w:p>
    <w:p w14:paraId="6047DEA2" w14:textId="11DD0FBA" w:rsidR="00A00BE7" w:rsidRDefault="00A00BE7" w:rsidP="00910C4C">
      <w:r>
        <w:rPr>
          <w:noProof/>
        </w:rPr>
        <w:drawing>
          <wp:inline distT="0" distB="0" distL="0" distR="0" wp14:anchorId="5EDD687F" wp14:editId="52CB358E">
            <wp:extent cx="5274310" cy="12426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242695"/>
                    </a:xfrm>
                    <a:prstGeom prst="rect">
                      <a:avLst/>
                    </a:prstGeom>
                  </pic:spPr>
                </pic:pic>
              </a:graphicData>
            </a:graphic>
          </wp:inline>
        </w:drawing>
      </w:r>
      <w:r w:rsidR="00AA526D">
        <w:rPr>
          <w:rFonts w:hint="eastAsia"/>
        </w:rPr>
        <w:t xml:space="preserve"> </w:t>
      </w:r>
    </w:p>
    <w:p w14:paraId="68B11002" w14:textId="5E9F8F89" w:rsidR="00AE530E" w:rsidRDefault="00AE530E" w:rsidP="00910C4C">
      <w:r>
        <w:rPr>
          <w:rFonts w:hint="eastAsia"/>
        </w:rPr>
        <w:t>触发</w:t>
      </w:r>
      <w:proofErr w:type="spellStart"/>
      <w:r>
        <w:rPr>
          <w:rFonts w:hint="eastAsia"/>
        </w:rPr>
        <w:t>r</w:t>
      </w:r>
      <w:r>
        <w:t>db</w:t>
      </w:r>
      <w:proofErr w:type="spellEnd"/>
      <w:r>
        <w:rPr>
          <w:rFonts w:hint="eastAsia"/>
        </w:rPr>
        <w:t>文件生成的规则如下：</w:t>
      </w:r>
    </w:p>
    <w:p w14:paraId="2A526505" w14:textId="27A9810B" w:rsidR="00AE530E" w:rsidRDefault="00AE530E" w:rsidP="00910C4C">
      <w:r>
        <w:rPr>
          <w:noProof/>
        </w:rPr>
        <w:lastRenderedPageBreak/>
        <w:drawing>
          <wp:inline distT="0" distB="0" distL="0" distR="0" wp14:anchorId="2EE60E89" wp14:editId="68DFBB5C">
            <wp:extent cx="5274310" cy="19843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84375"/>
                    </a:xfrm>
                    <a:prstGeom prst="rect">
                      <a:avLst/>
                    </a:prstGeom>
                  </pic:spPr>
                </pic:pic>
              </a:graphicData>
            </a:graphic>
          </wp:inline>
        </w:drawing>
      </w:r>
    </w:p>
    <w:p w14:paraId="2CC845E9" w14:textId="7754EB33" w:rsidR="00630FB1" w:rsidRDefault="00630FB1" w:rsidP="00910C4C">
      <w:r>
        <w:rPr>
          <w:noProof/>
        </w:rPr>
        <w:drawing>
          <wp:inline distT="0" distB="0" distL="0" distR="0" wp14:anchorId="052CF084" wp14:editId="4FCC9AA1">
            <wp:extent cx="5274310" cy="13601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60170"/>
                    </a:xfrm>
                    <a:prstGeom prst="rect">
                      <a:avLst/>
                    </a:prstGeom>
                  </pic:spPr>
                </pic:pic>
              </a:graphicData>
            </a:graphic>
          </wp:inline>
        </w:drawing>
      </w:r>
    </w:p>
    <w:p w14:paraId="532A0A4E" w14:textId="77777777" w:rsidR="00630FB1" w:rsidRDefault="00630FB1" w:rsidP="00630FB1">
      <w:r>
        <w:rPr>
          <w:rFonts w:hint="eastAsia"/>
        </w:rPr>
        <w:t>优点</w:t>
      </w:r>
      <w:r>
        <w:t>:</w:t>
      </w:r>
    </w:p>
    <w:p w14:paraId="0EDA2B81" w14:textId="77777777" w:rsidR="00630FB1" w:rsidRDefault="00630FB1" w:rsidP="00630FB1">
      <w:r>
        <w:t>1、适合大规模的数据恢复!</w:t>
      </w:r>
    </w:p>
    <w:p w14:paraId="62C3AD2E" w14:textId="4A68C178" w:rsidR="00630FB1" w:rsidRDefault="00630FB1" w:rsidP="00630FB1">
      <w:r>
        <w:t>2、对数据的完整性</w:t>
      </w:r>
      <w:r>
        <w:rPr>
          <w:rFonts w:hint="eastAsia"/>
        </w:rPr>
        <w:t>要求</w:t>
      </w:r>
      <w:r>
        <w:t>不高!</w:t>
      </w:r>
    </w:p>
    <w:p w14:paraId="07D7BC32" w14:textId="77777777" w:rsidR="00630FB1" w:rsidRDefault="00630FB1" w:rsidP="00630FB1">
      <w:r>
        <w:rPr>
          <w:rFonts w:hint="eastAsia"/>
        </w:rPr>
        <w:t>缺点</w:t>
      </w:r>
      <w:r>
        <w:t>:</w:t>
      </w:r>
    </w:p>
    <w:p w14:paraId="7A5B6EA7" w14:textId="0374E9E0" w:rsidR="00630FB1" w:rsidRDefault="00630FB1" w:rsidP="00630FB1">
      <w:r>
        <w:t>1、需要一定的时间间隔进程操作!如果Re</w:t>
      </w:r>
      <w:r>
        <w:rPr>
          <w:rFonts w:hint="eastAsia"/>
        </w:rPr>
        <w:t>d</w:t>
      </w:r>
      <w:r>
        <w:t>is意外宕机了,这个最后一次修改数据就没有的了!</w:t>
      </w:r>
    </w:p>
    <w:p w14:paraId="0FD00621" w14:textId="10E02EAB" w:rsidR="00630FB1" w:rsidRPr="00A00BE7" w:rsidRDefault="00630FB1" w:rsidP="00630FB1">
      <w:r>
        <w:t xml:space="preserve">2、fork进程的时候,会占用一定的内容空间 </w:t>
      </w:r>
    </w:p>
    <w:p w14:paraId="68DEEC7C" w14:textId="089D5D63" w:rsidR="00D27E3D" w:rsidRDefault="00D27E3D" w:rsidP="00D27E3D">
      <w:pPr>
        <w:pStyle w:val="2"/>
      </w:pPr>
      <w:r>
        <w:t>AOF</w:t>
      </w:r>
      <w:r w:rsidR="00630FB1">
        <w:t>(Append Only File)</w:t>
      </w:r>
    </w:p>
    <w:p w14:paraId="18146480" w14:textId="3BA561AD" w:rsidR="00630FB1" w:rsidRDefault="00630FB1" w:rsidP="00630FB1">
      <w:r w:rsidRPr="00630FB1">
        <w:rPr>
          <w:rFonts w:hint="eastAsia"/>
        </w:rPr>
        <w:t>将我们的所有命令都记录下来</w:t>
      </w:r>
      <w:r w:rsidRPr="00630FB1">
        <w:t>, history ,恢复的时候就把这个文件全部在执行一遍!</w:t>
      </w:r>
      <w:r>
        <w:t xml:space="preserve"> </w:t>
      </w:r>
    </w:p>
    <w:p w14:paraId="52A1070F" w14:textId="1606F9CF" w:rsidR="00B86FB8" w:rsidRDefault="00B86FB8" w:rsidP="00630FB1"/>
    <w:p w14:paraId="24570465" w14:textId="1EC566D7" w:rsidR="00D06EBE" w:rsidRDefault="00D06EBE" w:rsidP="00630FB1"/>
    <w:p w14:paraId="00250A83" w14:textId="7CF3587D" w:rsidR="00630FB1" w:rsidRDefault="00630FB1" w:rsidP="00630FB1">
      <w:r>
        <w:rPr>
          <w:noProof/>
        </w:rPr>
        <w:drawing>
          <wp:inline distT="0" distB="0" distL="0" distR="0" wp14:anchorId="67153336" wp14:editId="6A4BE73F">
            <wp:extent cx="5274310" cy="32416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41675"/>
                    </a:xfrm>
                    <a:prstGeom prst="rect">
                      <a:avLst/>
                    </a:prstGeom>
                  </pic:spPr>
                </pic:pic>
              </a:graphicData>
            </a:graphic>
          </wp:inline>
        </w:drawing>
      </w:r>
    </w:p>
    <w:p w14:paraId="1E96B63D" w14:textId="7B3C19B3" w:rsidR="00630FB1" w:rsidRDefault="00630FB1" w:rsidP="00630FB1">
      <w:r>
        <w:rPr>
          <w:rFonts w:hint="eastAsia"/>
        </w:rPr>
        <w:t>以日志的形式来记录每个写操作</w:t>
      </w:r>
      <w:r>
        <w:t xml:space="preserve">,将Redis执行过的所有指令记录下来(读操作不记录) , 只许追加文件但不可以改写文件, </w:t>
      </w:r>
      <w:proofErr w:type="spellStart"/>
      <w:r>
        <w:t>redis</w:t>
      </w:r>
      <w:proofErr w:type="spellEnd"/>
      <w:r>
        <w:rPr>
          <w:rFonts w:hint="eastAsia"/>
        </w:rPr>
        <w:t>启动之初会读取该文件重新构建数据</w:t>
      </w:r>
      <w:r>
        <w:t xml:space="preserve">,换言之, </w:t>
      </w:r>
      <w:proofErr w:type="spellStart"/>
      <w:r>
        <w:t>redis</w:t>
      </w:r>
      <w:proofErr w:type="spellEnd"/>
      <w:r>
        <w:t>重启的话就根据日志文件的内容将写指令从前到后执行一次以完成数据的恢复</w:t>
      </w:r>
      <w:r>
        <w:rPr>
          <w:rFonts w:hint="eastAsia"/>
        </w:rPr>
        <w:t>工作</w:t>
      </w:r>
    </w:p>
    <w:p w14:paraId="4BB2D2CD" w14:textId="0B845618" w:rsidR="0030733A" w:rsidRDefault="0030733A" w:rsidP="00630FB1">
      <w:r>
        <w:rPr>
          <w:rFonts w:hint="eastAsia"/>
        </w:rPr>
        <w:t>A</w:t>
      </w:r>
      <w:r>
        <w:t>OF</w:t>
      </w:r>
      <w:r>
        <w:rPr>
          <w:rFonts w:hint="eastAsia"/>
        </w:rPr>
        <w:t>保存的文件是：</w:t>
      </w:r>
      <w:proofErr w:type="spellStart"/>
      <w:r>
        <w:rPr>
          <w:rFonts w:hint="eastAsia"/>
        </w:rPr>
        <w:t>a</w:t>
      </w:r>
      <w:r>
        <w:t>ppendonly.aof</w:t>
      </w:r>
      <w:proofErr w:type="spellEnd"/>
      <w:r>
        <w:t xml:space="preserve"> </w:t>
      </w:r>
      <w:r>
        <w:rPr>
          <w:rFonts w:hint="eastAsia"/>
        </w:rPr>
        <w:t>文件</w:t>
      </w:r>
    </w:p>
    <w:p w14:paraId="6EE78B3E" w14:textId="24AA3A6A" w:rsidR="0030733A" w:rsidRDefault="0030733A" w:rsidP="00630FB1">
      <w:r>
        <w:rPr>
          <w:noProof/>
        </w:rPr>
        <w:drawing>
          <wp:inline distT="0" distB="0" distL="0" distR="0" wp14:anchorId="0870CDBE" wp14:editId="3914A099">
            <wp:extent cx="5274310" cy="2780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0665"/>
                    </a:xfrm>
                    <a:prstGeom prst="rect">
                      <a:avLst/>
                    </a:prstGeom>
                  </pic:spPr>
                </pic:pic>
              </a:graphicData>
            </a:graphic>
          </wp:inline>
        </w:drawing>
      </w:r>
    </w:p>
    <w:p w14:paraId="318FC189" w14:textId="641968E2" w:rsidR="00D06EBE" w:rsidRDefault="00D06EBE" w:rsidP="00630FB1">
      <w:r>
        <w:rPr>
          <w:rFonts w:hint="eastAsia"/>
        </w:rPr>
        <w:t>重启</w:t>
      </w:r>
      <w:proofErr w:type="spellStart"/>
      <w:r>
        <w:rPr>
          <w:rFonts w:hint="eastAsia"/>
        </w:rPr>
        <w:t>r</w:t>
      </w:r>
      <w:r>
        <w:t>edis</w:t>
      </w:r>
      <w:proofErr w:type="spellEnd"/>
      <w:r>
        <w:rPr>
          <w:rFonts w:hint="eastAsia"/>
        </w:rPr>
        <w:t>即可生效</w:t>
      </w:r>
    </w:p>
    <w:p w14:paraId="3DD99DC3" w14:textId="4EBE5841" w:rsidR="00D06EBE" w:rsidRDefault="00D06EBE" w:rsidP="00630FB1">
      <w:r>
        <w:rPr>
          <w:noProof/>
        </w:rPr>
        <w:drawing>
          <wp:inline distT="0" distB="0" distL="0" distR="0" wp14:anchorId="5F36E821" wp14:editId="7341259D">
            <wp:extent cx="5274310" cy="520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0700"/>
                    </a:xfrm>
                    <a:prstGeom prst="rect">
                      <a:avLst/>
                    </a:prstGeom>
                  </pic:spPr>
                </pic:pic>
              </a:graphicData>
            </a:graphic>
          </wp:inline>
        </w:drawing>
      </w:r>
    </w:p>
    <w:p w14:paraId="774CA088" w14:textId="32CB7AA9" w:rsidR="00C8765E" w:rsidRDefault="00C8765E" w:rsidP="00630FB1">
      <w:r>
        <w:rPr>
          <w:noProof/>
        </w:rPr>
        <w:drawing>
          <wp:inline distT="0" distB="0" distL="0" distR="0" wp14:anchorId="2DDC5E5B" wp14:editId="66F9C65E">
            <wp:extent cx="5274310" cy="32492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49295"/>
                    </a:xfrm>
                    <a:prstGeom prst="rect">
                      <a:avLst/>
                    </a:prstGeom>
                  </pic:spPr>
                </pic:pic>
              </a:graphicData>
            </a:graphic>
          </wp:inline>
        </w:drawing>
      </w:r>
    </w:p>
    <w:p w14:paraId="432D8514" w14:textId="13863CE0" w:rsidR="00F16879" w:rsidRDefault="00F16879" w:rsidP="00630FB1">
      <w:r>
        <w:rPr>
          <w:noProof/>
        </w:rPr>
        <w:drawing>
          <wp:inline distT="0" distB="0" distL="0" distR="0" wp14:anchorId="27A8D177" wp14:editId="4FEC5FF3">
            <wp:extent cx="5274310" cy="2962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2910"/>
                    </a:xfrm>
                    <a:prstGeom prst="rect">
                      <a:avLst/>
                    </a:prstGeom>
                  </pic:spPr>
                </pic:pic>
              </a:graphicData>
            </a:graphic>
          </wp:inline>
        </w:drawing>
      </w:r>
    </w:p>
    <w:p w14:paraId="1FDA0996" w14:textId="6F857E73" w:rsidR="007E3988" w:rsidRDefault="007E3988" w:rsidP="00630FB1">
      <w:proofErr w:type="spellStart"/>
      <w:r>
        <w:t>Aof</w:t>
      </w:r>
      <w:proofErr w:type="spellEnd"/>
      <w:r>
        <w:rPr>
          <w:rFonts w:hint="eastAsia"/>
        </w:rPr>
        <w:t>默认就是文件的无线追加，文件会越来越大</w:t>
      </w:r>
    </w:p>
    <w:p w14:paraId="5EB50274" w14:textId="00E89812" w:rsidR="00F16879" w:rsidRDefault="0094406A" w:rsidP="00630FB1">
      <w:r>
        <w:rPr>
          <w:noProof/>
        </w:rPr>
        <w:drawing>
          <wp:inline distT="0" distB="0" distL="0" distR="0" wp14:anchorId="761EA222" wp14:editId="34974E50">
            <wp:extent cx="5274310" cy="1675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75130"/>
                    </a:xfrm>
                    <a:prstGeom prst="rect">
                      <a:avLst/>
                    </a:prstGeom>
                  </pic:spPr>
                </pic:pic>
              </a:graphicData>
            </a:graphic>
          </wp:inline>
        </w:drawing>
      </w:r>
    </w:p>
    <w:p w14:paraId="712BF176" w14:textId="1B9B1461" w:rsidR="00F16879" w:rsidRDefault="007E3988" w:rsidP="00630FB1">
      <w:r>
        <w:rPr>
          <w:noProof/>
        </w:rPr>
        <w:drawing>
          <wp:inline distT="0" distB="0" distL="0" distR="0" wp14:anchorId="3A3E1A43" wp14:editId="597293C0">
            <wp:extent cx="5274310" cy="14338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33830"/>
                    </a:xfrm>
                    <a:prstGeom prst="rect">
                      <a:avLst/>
                    </a:prstGeom>
                  </pic:spPr>
                </pic:pic>
              </a:graphicData>
            </a:graphic>
          </wp:inline>
        </w:drawing>
      </w:r>
    </w:p>
    <w:p w14:paraId="276988BC" w14:textId="753228D1" w:rsidR="007E3988" w:rsidRDefault="007E3988" w:rsidP="009B7D32">
      <w:pPr>
        <w:pStyle w:val="2"/>
      </w:pPr>
      <w:r>
        <w:rPr>
          <w:rFonts w:hint="eastAsia"/>
        </w:rPr>
        <w:t>小结：</w:t>
      </w:r>
    </w:p>
    <w:p w14:paraId="6F2AB113" w14:textId="77777777" w:rsidR="007E3988" w:rsidRDefault="007E3988" w:rsidP="007E3988">
      <w:r>
        <w:t>1、RDB持久化方式能够在指定的时间间隔内对你的数据进行快照存储</w:t>
      </w:r>
    </w:p>
    <w:p w14:paraId="262C5A11" w14:textId="79763700" w:rsidR="007E3988" w:rsidRDefault="007E3988" w:rsidP="007E3988">
      <w:r>
        <w:t>2、AOF 持久化方式记录每次对服务器写的操作，当服务 器重启的时候会重新执行这些命令来恢复原始的数据, AOF命令以Redis协</w:t>
      </w:r>
      <w:r>
        <w:rPr>
          <w:rFonts w:hint="eastAsia"/>
        </w:rPr>
        <w:t>议追加保存每次写的操作到文件末尾</w:t>
      </w:r>
      <w:r>
        <w:t>, Redis还能对AOF文件进行后台重写,使得AOF文件的体积不至于过大。</w:t>
      </w:r>
    </w:p>
    <w:p w14:paraId="0E87FD92" w14:textId="77777777" w:rsidR="007E3988" w:rsidRDefault="007E3988" w:rsidP="007E3988">
      <w:r>
        <w:t>3、只做缓存,如果你只希望你的数据在服务器运行的时候存在,你也可以不使用任何持久化</w:t>
      </w:r>
    </w:p>
    <w:p w14:paraId="121770C8" w14:textId="77777777" w:rsidR="007E3988" w:rsidRDefault="007E3988" w:rsidP="007E3988">
      <w:r>
        <w:t>4、同时开启两种持久化方式</w:t>
      </w:r>
    </w:p>
    <w:p w14:paraId="60AA3C1A" w14:textId="6EE8F119" w:rsidR="007E3988" w:rsidRDefault="007E3988" w:rsidP="007E3988">
      <w:r>
        <w:rPr>
          <w:rFonts w:hint="eastAsia"/>
        </w:rPr>
        <w:t>●在这种情况下</w:t>
      </w:r>
      <w:r>
        <w:t>,当</w:t>
      </w:r>
      <w:proofErr w:type="spellStart"/>
      <w:r>
        <w:t>redis</w:t>
      </w:r>
      <w:proofErr w:type="spellEnd"/>
      <w:r>
        <w:t>重启的时候会优先载入AOF文件来恢复原始的数据,因为在通常情况下AOF文件保存的数据集要比RDB</w:t>
      </w:r>
      <w:r>
        <w:rPr>
          <w:rFonts w:hint="eastAsia"/>
        </w:rPr>
        <w:t>文件保存的数据集要完整。</w:t>
      </w:r>
    </w:p>
    <w:p w14:paraId="5EA8F9DB" w14:textId="62EE66C1" w:rsidR="007E3988" w:rsidRDefault="007E3988" w:rsidP="007E3988">
      <w:r>
        <w:rPr>
          <w:rFonts w:hint="eastAsia"/>
        </w:rPr>
        <w:t>●</w:t>
      </w:r>
      <w:r>
        <w:t>RDB的数据不实时,同时使用两者时服务器重启也只会找AOF文件,那要不要只使用AOF呢?作者建议不要,因为RDB更适合</w:t>
      </w:r>
      <w:r>
        <w:rPr>
          <w:rFonts w:hint="eastAsia"/>
        </w:rPr>
        <w:t>用于备份数据库</w:t>
      </w:r>
      <w:r>
        <w:t>( AOF在不断变化不好备份) , 快速重启,而且不会有AOF可能潜在的Bug ,留着作为一个万一的手段。</w:t>
      </w:r>
    </w:p>
    <w:p w14:paraId="3483796A" w14:textId="77777777" w:rsidR="007E3988" w:rsidRDefault="007E3988" w:rsidP="007E3988">
      <w:r>
        <w:t>5、性能建议</w:t>
      </w:r>
    </w:p>
    <w:p w14:paraId="496F071C" w14:textId="20C28ED6" w:rsidR="007E3988" w:rsidRDefault="007E3988" w:rsidP="007E3988">
      <w:r>
        <w:rPr>
          <w:rFonts w:hint="eastAsia"/>
        </w:rPr>
        <w:t>●因为</w:t>
      </w:r>
      <w:r>
        <w:t>RDB文件只用作后备用途,建议只在Slave.上持久化RDB文件,而且只要15分钟备份一次就够了,只保留save 900 1这条</w:t>
      </w:r>
      <w:r>
        <w:rPr>
          <w:rFonts w:hint="eastAsia"/>
        </w:rPr>
        <w:t>规则。</w:t>
      </w:r>
    </w:p>
    <w:p w14:paraId="66FFE97F" w14:textId="617A0299" w:rsidR="007E3988" w:rsidRDefault="007E3988" w:rsidP="007E3988">
      <w:r>
        <w:rPr>
          <w:rFonts w:hint="eastAsia"/>
        </w:rPr>
        <w:t>●如果</w:t>
      </w:r>
      <w:r>
        <w:t>Enable AOF , 好处是在最恶劣情况下也只会丢失不超过两秒数据,启动脚本较简单只load自己的AOF文件就可以了,代价</w:t>
      </w:r>
      <w:r>
        <w:rPr>
          <w:rFonts w:hint="eastAsia"/>
        </w:rPr>
        <w:t>一是带来</w:t>
      </w:r>
      <w:r>
        <w:t xml:space="preserve"> 了持续的I0 ,二是AOF rewrite的最后将rewrite过程中产生的新数据写到新文件造成的阻塞几乎是不可避免的。只要</w:t>
      </w:r>
      <w:r>
        <w:rPr>
          <w:rFonts w:hint="eastAsia"/>
        </w:rPr>
        <w:t>硬盘许可</w:t>
      </w:r>
      <w:r>
        <w:t>,应该尽量减少AOF rewrite的频率, AOF重写的基础大小默认值64M太小了,可以设到5G以上,默认超过原大小100%大小重写可以改到适当的数值。</w:t>
      </w:r>
    </w:p>
    <w:p w14:paraId="2FE8CFC0" w14:textId="6F932D4D" w:rsidR="007E3988" w:rsidRDefault="007E3988" w:rsidP="007E3988">
      <w:r>
        <w:rPr>
          <w:rFonts w:hint="eastAsia"/>
        </w:rPr>
        <w:t>●如果不</w:t>
      </w:r>
      <w:r>
        <w:t xml:space="preserve">Enable AOF , 仅靠Master-Slave </w:t>
      </w:r>
      <w:proofErr w:type="spellStart"/>
      <w:r>
        <w:t>Repllcation</w:t>
      </w:r>
      <w:proofErr w:type="spellEnd"/>
      <w:r>
        <w:t>实现高可用性也可以,能省掉一大笔IO ,也减少了rewrite时带来的系统</w:t>
      </w:r>
      <w:r>
        <w:rPr>
          <w:rFonts w:hint="eastAsia"/>
        </w:rPr>
        <w:t>波动。代价是如果</w:t>
      </w:r>
      <w:r>
        <w:t>Master/Slave 同时倒掉,会丢失十几分钟的数据,启动脚本也要比较两个Master/Slave中的RDB文件,载</w:t>
      </w:r>
      <w:r>
        <w:rPr>
          <w:rFonts w:hint="eastAsia"/>
        </w:rPr>
        <w:t>入较新的那个</w:t>
      </w:r>
      <w:r>
        <w:t>,微博就是这种架构。</w:t>
      </w:r>
    </w:p>
    <w:p w14:paraId="4CDF37F0" w14:textId="63E2DE2C" w:rsidR="009B7D32" w:rsidRDefault="009B7D32" w:rsidP="009B7D32">
      <w:pPr>
        <w:pStyle w:val="1"/>
      </w:pPr>
      <w:r>
        <w:rPr>
          <w:rFonts w:hint="eastAsia"/>
        </w:rPr>
        <w:t>R</w:t>
      </w:r>
      <w:r>
        <w:t>edi</w:t>
      </w:r>
      <w:r>
        <w:rPr>
          <w:rFonts w:hint="eastAsia"/>
        </w:rPr>
        <w:t>s发布订阅</w:t>
      </w:r>
    </w:p>
    <w:p w14:paraId="69232BEE" w14:textId="77CA5FA3" w:rsidR="009B7D32" w:rsidRDefault="009B7D32" w:rsidP="007E3988">
      <w:r>
        <w:rPr>
          <w:noProof/>
        </w:rPr>
        <w:drawing>
          <wp:inline distT="0" distB="0" distL="0" distR="0" wp14:anchorId="29C3E0FC" wp14:editId="07C5A53F">
            <wp:extent cx="5274310" cy="29521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2115"/>
                    </a:xfrm>
                    <a:prstGeom prst="rect">
                      <a:avLst/>
                    </a:prstGeom>
                  </pic:spPr>
                </pic:pic>
              </a:graphicData>
            </a:graphic>
          </wp:inline>
        </w:drawing>
      </w:r>
    </w:p>
    <w:p w14:paraId="4BB9C3F5" w14:textId="5DCC2071" w:rsidR="009B7D32" w:rsidRDefault="009B7D32" w:rsidP="007E3988">
      <w:r>
        <w:rPr>
          <w:noProof/>
        </w:rPr>
        <w:drawing>
          <wp:inline distT="0" distB="0" distL="0" distR="0" wp14:anchorId="161841AE" wp14:editId="43ACF8A8">
            <wp:extent cx="5274310" cy="41001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00195"/>
                    </a:xfrm>
                    <a:prstGeom prst="rect">
                      <a:avLst/>
                    </a:prstGeom>
                  </pic:spPr>
                </pic:pic>
              </a:graphicData>
            </a:graphic>
          </wp:inline>
        </w:drawing>
      </w:r>
    </w:p>
    <w:p w14:paraId="7B057FF7" w14:textId="09775716" w:rsidR="009B7D32" w:rsidRDefault="009B7D32" w:rsidP="007E3988">
      <w:r>
        <w:rPr>
          <w:noProof/>
        </w:rPr>
        <w:drawing>
          <wp:inline distT="0" distB="0" distL="0" distR="0" wp14:anchorId="015688F0" wp14:editId="771205D9">
            <wp:extent cx="5274310" cy="3512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12185"/>
                    </a:xfrm>
                    <a:prstGeom prst="rect">
                      <a:avLst/>
                    </a:prstGeom>
                  </pic:spPr>
                </pic:pic>
              </a:graphicData>
            </a:graphic>
          </wp:inline>
        </w:drawing>
      </w:r>
    </w:p>
    <w:p w14:paraId="4254A735" w14:textId="688A5EA7" w:rsidR="009B7D32" w:rsidRDefault="005946A1" w:rsidP="007E3988">
      <w:r>
        <w:rPr>
          <w:noProof/>
        </w:rPr>
        <w:drawing>
          <wp:inline distT="0" distB="0" distL="0" distR="0" wp14:anchorId="4EFC268D" wp14:editId="3D6BB84E">
            <wp:extent cx="5274310" cy="33267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26765"/>
                    </a:xfrm>
                    <a:prstGeom prst="rect">
                      <a:avLst/>
                    </a:prstGeom>
                  </pic:spPr>
                </pic:pic>
              </a:graphicData>
            </a:graphic>
          </wp:inline>
        </w:drawing>
      </w:r>
    </w:p>
    <w:p w14:paraId="1F5E101A" w14:textId="703C3F87" w:rsidR="005946A1" w:rsidRDefault="005946A1" w:rsidP="007E3988">
      <w:r>
        <w:rPr>
          <w:noProof/>
        </w:rPr>
        <w:drawing>
          <wp:inline distT="0" distB="0" distL="0" distR="0" wp14:anchorId="39328EED" wp14:editId="4BE6E220">
            <wp:extent cx="5274310" cy="23190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19020"/>
                    </a:xfrm>
                    <a:prstGeom prst="rect">
                      <a:avLst/>
                    </a:prstGeom>
                  </pic:spPr>
                </pic:pic>
              </a:graphicData>
            </a:graphic>
          </wp:inline>
        </w:drawing>
      </w:r>
      <w:r w:rsidR="00A8035B">
        <w:rPr>
          <w:rFonts w:hint="eastAsia"/>
        </w:rPr>
        <w:t xml:space="preserve"> </w:t>
      </w:r>
    </w:p>
    <w:p w14:paraId="22647BEF" w14:textId="03F35146" w:rsidR="005946A1" w:rsidRDefault="005946A1" w:rsidP="007E3988"/>
    <w:p w14:paraId="2881AEEA" w14:textId="525E1F85" w:rsidR="005946A1" w:rsidRDefault="005946A1" w:rsidP="007E3988">
      <w:r>
        <w:rPr>
          <w:noProof/>
        </w:rPr>
        <w:drawing>
          <wp:inline distT="0" distB="0" distL="0" distR="0" wp14:anchorId="4B9FADA2" wp14:editId="1CB1C963">
            <wp:extent cx="5274310" cy="27368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6850"/>
                    </a:xfrm>
                    <a:prstGeom prst="rect">
                      <a:avLst/>
                    </a:prstGeom>
                  </pic:spPr>
                </pic:pic>
              </a:graphicData>
            </a:graphic>
          </wp:inline>
        </w:drawing>
      </w:r>
    </w:p>
    <w:p w14:paraId="7FEC065B" w14:textId="410C72EF" w:rsidR="00A8035B" w:rsidRDefault="00A8035B" w:rsidP="007E3988">
      <w:r>
        <w:rPr>
          <w:rFonts w:hint="eastAsia"/>
        </w:rPr>
        <w:t>使用场景：</w:t>
      </w:r>
    </w:p>
    <w:p w14:paraId="15A21CFC" w14:textId="0CE50290" w:rsidR="00A8035B" w:rsidRDefault="00A8035B" w:rsidP="007E3988">
      <w:r>
        <w:rPr>
          <w:noProof/>
        </w:rPr>
        <w:drawing>
          <wp:inline distT="0" distB="0" distL="0" distR="0" wp14:anchorId="43A30474" wp14:editId="5FEEBA3E">
            <wp:extent cx="4580952" cy="1047619"/>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0952" cy="1047619"/>
                    </a:xfrm>
                    <a:prstGeom prst="rect">
                      <a:avLst/>
                    </a:prstGeom>
                  </pic:spPr>
                </pic:pic>
              </a:graphicData>
            </a:graphic>
          </wp:inline>
        </w:drawing>
      </w:r>
    </w:p>
    <w:p w14:paraId="489FFCEB" w14:textId="4087C3C6" w:rsidR="000A0BF3" w:rsidRDefault="000A0BF3" w:rsidP="000A0BF3">
      <w:pPr>
        <w:pStyle w:val="1"/>
      </w:pPr>
      <w:r>
        <w:rPr>
          <w:rFonts w:hint="eastAsia"/>
        </w:rPr>
        <w:t>R</w:t>
      </w:r>
      <w:r>
        <w:t>edis</w:t>
      </w:r>
      <w:r>
        <w:rPr>
          <w:rFonts w:hint="eastAsia"/>
        </w:rPr>
        <w:t>主从复制</w:t>
      </w:r>
    </w:p>
    <w:p w14:paraId="3738244D" w14:textId="393D5D59" w:rsidR="00001E9B" w:rsidRDefault="00001E9B" w:rsidP="00001E9B">
      <w:r>
        <w:rPr>
          <w:rFonts w:hint="eastAsia"/>
        </w:rPr>
        <w:t>概念：</w:t>
      </w:r>
    </w:p>
    <w:p w14:paraId="3A4884E9" w14:textId="582C5ECA" w:rsidR="00001E9B" w:rsidRDefault="00001E9B" w:rsidP="00001E9B">
      <w:r>
        <w:rPr>
          <w:rFonts w:hint="eastAsia"/>
        </w:rPr>
        <w:t>主从复制</w:t>
      </w:r>
      <w:r>
        <w:t>,是指将一台Redis服务器的数据 ,复制到其他的Redis服务器。前者称为主节点(master/leader) ,后者称为从节点(slave/follower) ;数据的复制是单向的,只能由主节点到从节点。Master以写为主, Slave以读为主。</w:t>
      </w:r>
    </w:p>
    <w:p w14:paraId="336E6B9B" w14:textId="7A232C6B" w:rsidR="000A0BF3" w:rsidRDefault="00001E9B" w:rsidP="00001E9B">
      <w:r>
        <w:rPr>
          <w:rFonts w:hint="eastAsia"/>
        </w:rPr>
        <w:t>默认情况下</w:t>
      </w:r>
      <w:r>
        <w:t>,每台Redis服务器都是主节点;-一个主节点可以有多个从节点(或没有从节点) ,但一个从节点只能有一个主节点。</w:t>
      </w:r>
    </w:p>
    <w:p w14:paraId="5AF10717" w14:textId="77777777" w:rsidR="00001E9B" w:rsidRDefault="00001E9B" w:rsidP="00001E9B">
      <w:r>
        <w:rPr>
          <w:rFonts w:hint="eastAsia"/>
        </w:rPr>
        <w:t>主从复制的作用主要包括</w:t>
      </w:r>
      <w:r>
        <w:t>:</w:t>
      </w:r>
    </w:p>
    <w:p w14:paraId="6BA9E26E" w14:textId="77777777" w:rsidR="00001E9B" w:rsidRDefault="00001E9B" w:rsidP="00001E9B">
      <w:r>
        <w:t>1、数据冗余:主从复制实现了数据的热备份,是持久化之外的一种数据冗余方式。</w:t>
      </w:r>
    </w:p>
    <w:p w14:paraId="6F60976F" w14:textId="77777777" w:rsidR="00001E9B" w:rsidRDefault="00001E9B" w:rsidP="00001E9B">
      <w:r>
        <w:t>2、故障恢复:当主节点出现问题时,可以由从节点提供服务,实现快速的故障恢复;实际上是一种服务的冗余。</w:t>
      </w:r>
    </w:p>
    <w:p w14:paraId="6D132DBC" w14:textId="5FA2F7C2" w:rsidR="00001E9B" w:rsidRDefault="00001E9B" w:rsidP="00001E9B">
      <w:r>
        <w:t>3、负载均衡:在主从复制的基础上,配合读写分离,可以由主节点提供写服务,由从节点提供读服务(即写Redis数据时应用连接</w:t>
      </w:r>
      <w:r>
        <w:rPr>
          <w:rFonts w:hint="eastAsia"/>
        </w:rPr>
        <w:t>主节点</w:t>
      </w:r>
      <w:r>
        <w:t>,读Redis数据时应用连接从节点) , 分担服务器负载;尤其是在写少读多的场景下,通过多个从节点分担读负载,可以大</w:t>
      </w:r>
      <w:r>
        <w:rPr>
          <w:rFonts w:hint="eastAsia"/>
        </w:rPr>
        <w:t>大提高</w:t>
      </w:r>
      <w:r>
        <w:t>Redis服务器的并发量。</w:t>
      </w:r>
    </w:p>
    <w:p w14:paraId="0C69BAE8" w14:textId="0A07AF90" w:rsidR="000A0BF3" w:rsidRDefault="00001E9B" w:rsidP="00001E9B">
      <w:r>
        <w:t>4、高可用基石:除了上述作用以外,主从复制还是哨兵和集群能够实施的基础,因此说主从复制是Redis高可用的基础。</w:t>
      </w:r>
    </w:p>
    <w:p w14:paraId="351A4C37" w14:textId="117C614D" w:rsidR="00001E9B" w:rsidRPr="009768A1" w:rsidRDefault="009768A1" w:rsidP="00001E9B">
      <w:r>
        <w:rPr>
          <w:noProof/>
        </w:rPr>
        <w:drawing>
          <wp:inline distT="0" distB="0" distL="0" distR="0" wp14:anchorId="6BAD7B45" wp14:editId="5C4C1667">
            <wp:extent cx="5274310" cy="10509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50925"/>
                    </a:xfrm>
                    <a:prstGeom prst="rect">
                      <a:avLst/>
                    </a:prstGeom>
                  </pic:spPr>
                </pic:pic>
              </a:graphicData>
            </a:graphic>
          </wp:inline>
        </w:drawing>
      </w:r>
    </w:p>
    <w:p w14:paraId="37C7EF90" w14:textId="4F33FB98" w:rsidR="000A0BF3" w:rsidRDefault="000A0BF3" w:rsidP="000A0BF3">
      <w:r>
        <w:rPr>
          <w:noProof/>
        </w:rPr>
        <w:drawing>
          <wp:inline distT="0" distB="0" distL="0" distR="0" wp14:anchorId="778A16C4" wp14:editId="3DF02352">
            <wp:extent cx="5274310" cy="35604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0445"/>
                    </a:xfrm>
                    <a:prstGeom prst="rect">
                      <a:avLst/>
                    </a:prstGeom>
                  </pic:spPr>
                </pic:pic>
              </a:graphicData>
            </a:graphic>
          </wp:inline>
        </w:drawing>
      </w:r>
    </w:p>
    <w:p w14:paraId="1847E198" w14:textId="04FFF386" w:rsidR="000A0BF3" w:rsidRDefault="000A0BF3" w:rsidP="000A0BF3">
      <w:r w:rsidRPr="000A0BF3">
        <w:rPr>
          <w:rFonts w:hint="eastAsia"/>
        </w:rPr>
        <w:t>主从复制，读写分离</w:t>
      </w:r>
      <w:r w:rsidRPr="000A0BF3">
        <w:t>! 80% 的情况下都是在进行读操作!减缓服务器的压力!架构中经常使用!</w:t>
      </w:r>
    </w:p>
    <w:p w14:paraId="7B4DBEFF" w14:textId="5D374866" w:rsidR="000A0BF3" w:rsidRDefault="002753EE" w:rsidP="002753EE">
      <w:pPr>
        <w:pStyle w:val="2"/>
      </w:pPr>
      <w:r>
        <w:rPr>
          <w:rFonts w:hint="eastAsia"/>
        </w:rPr>
        <w:t>环境配置</w:t>
      </w:r>
    </w:p>
    <w:p w14:paraId="2CE1504A" w14:textId="2DBE212E" w:rsidR="002753EE" w:rsidRDefault="002753EE" w:rsidP="002753EE">
      <w:r>
        <w:rPr>
          <w:noProof/>
        </w:rPr>
        <w:drawing>
          <wp:inline distT="0" distB="0" distL="0" distR="0" wp14:anchorId="508B6A34" wp14:editId="76D3C9F3">
            <wp:extent cx="5274310" cy="2021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1205"/>
                    </a:xfrm>
                    <a:prstGeom prst="rect">
                      <a:avLst/>
                    </a:prstGeom>
                  </pic:spPr>
                </pic:pic>
              </a:graphicData>
            </a:graphic>
          </wp:inline>
        </w:drawing>
      </w:r>
    </w:p>
    <w:p w14:paraId="720BABF6" w14:textId="48DADACF" w:rsidR="00A67729" w:rsidRDefault="00A67729" w:rsidP="002753EE">
      <w:r>
        <w:rPr>
          <w:noProof/>
        </w:rPr>
        <w:drawing>
          <wp:inline distT="0" distB="0" distL="0" distR="0" wp14:anchorId="443388FD" wp14:editId="31381D98">
            <wp:extent cx="5274310" cy="11290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29030"/>
                    </a:xfrm>
                    <a:prstGeom prst="rect">
                      <a:avLst/>
                    </a:prstGeom>
                  </pic:spPr>
                </pic:pic>
              </a:graphicData>
            </a:graphic>
          </wp:inline>
        </w:drawing>
      </w:r>
    </w:p>
    <w:p w14:paraId="0F0925DF" w14:textId="5574420D" w:rsidR="007B175C" w:rsidRDefault="00223170" w:rsidP="002753EE">
      <w:r>
        <w:rPr>
          <w:noProof/>
        </w:rPr>
        <w:drawing>
          <wp:inline distT="0" distB="0" distL="0" distR="0" wp14:anchorId="4382EFA1" wp14:editId="3D7E1FCF">
            <wp:extent cx="5274310" cy="39579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57955"/>
                    </a:xfrm>
                    <a:prstGeom prst="rect">
                      <a:avLst/>
                    </a:prstGeom>
                  </pic:spPr>
                </pic:pic>
              </a:graphicData>
            </a:graphic>
          </wp:inline>
        </w:drawing>
      </w:r>
    </w:p>
    <w:p w14:paraId="6816CA02" w14:textId="420B2B8D" w:rsidR="00667C32" w:rsidRDefault="00667C32" w:rsidP="002753EE">
      <w:r>
        <w:rPr>
          <w:noProof/>
        </w:rPr>
        <w:drawing>
          <wp:inline distT="0" distB="0" distL="0" distR="0" wp14:anchorId="41929558" wp14:editId="41EFB3C3">
            <wp:extent cx="5274310" cy="26797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9700"/>
                    </a:xfrm>
                    <a:prstGeom prst="rect">
                      <a:avLst/>
                    </a:prstGeom>
                  </pic:spPr>
                </pic:pic>
              </a:graphicData>
            </a:graphic>
          </wp:inline>
        </w:drawing>
      </w:r>
    </w:p>
    <w:p w14:paraId="0FB70D3D" w14:textId="4C4F39A7" w:rsidR="00667C32" w:rsidRDefault="008861BA" w:rsidP="002753EE">
      <w:r>
        <w:rPr>
          <w:noProof/>
        </w:rPr>
        <w:drawing>
          <wp:inline distT="0" distB="0" distL="0" distR="0" wp14:anchorId="16639908" wp14:editId="5190362C">
            <wp:extent cx="5274310" cy="29419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1955"/>
                    </a:xfrm>
                    <a:prstGeom prst="rect">
                      <a:avLst/>
                    </a:prstGeom>
                  </pic:spPr>
                </pic:pic>
              </a:graphicData>
            </a:graphic>
          </wp:inline>
        </w:drawing>
      </w:r>
    </w:p>
    <w:p w14:paraId="5DEBF369" w14:textId="34AF0E64" w:rsidR="00667C32" w:rsidRDefault="00292020" w:rsidP="002753EE">
      <w:r>
        <w:rPr>
          <w:rFonts w:hint="eastAsia"/>
        </w:rPr>
        <w:t>如果两个都配置完了，就是有两个从机的。真实的主从配置应该在配置文件中配置，这样才是永久的，在命令行里面配置是暂时的。</w:t>
      </w:r>
    </w:p>
    <w:p w14:paraId="3AC7E7AC" w14:textId="741F822A" w:rsidR="00292020" w:rsidRDefault="00292020" w:rsidP="002753EE">
      <w:r>
        <w:rPr>
          <w:noProof/>
        </w:rPr>
        <w:drawing>
          <wp:inline distT="0" distB="0" distL="0" distR="0" wp14:anchorId="044F1D1C" wp14:editId="60AD5194">
            <wp:extent cx="5274310" cy="3231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31515"/>
                    </a:xfrm>
                    <a:prstGeom prst="rect">
                      <a:avLst/>
                    </a:prstGeom>
                  </pic:spPr>
                </pic:pic>
              </a:graphicData>
            </a:graphic>
          </wp:inline>
        </w:drawing>
      </w:r>
    </w:p>
    <w:p w14:paraId="77D17892" w14:textId="30A35EBB" w:rsidR="00292020" w:rsidRDefault="00292020" w:rsidP="002753EE">
      <w:r>
        <w:rPr>
          <w:rFonts w:hint="eastAsia"/>
        </w:rPr>
        <w:t>在从机的配置文件中去写入主机的</w:t>
      </w:r>
      <w:proofErr w:type="spellStart"/>
      <w:r>
        <w:t>ip</w:t>
      </w:r>
      <w:proofErr w:type="spellEnd"/>
      <w:r>
        <w:rPr>
          <w:rFonts w:hint="eastAsia"/>
        </w:rPr>
        <w:t>和端口号</w:t>
      </w:r>
    </w:p>
    <w:p w14:paraId="0675E99A" w14:textId="48610FED" w:rsidR="00292020" w:rsidRDefault="00292020" w:rsidP="002753EE">
      <w:r>
        <w:rPr>
          <w:noProof/>
        </w:rPr>
        <w:drawing>
          <wp:inline distT="0" distB="0" distL="0" distR="0" wp14:anchorId="39BB8DA9" wp14:editId="7047192F">
            <wp:extent cx="5274310" cy="23876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87600"/>
                    </a:xfrm>
                    <a:prstGeom prst="rect">
                      <a:avLst/>
                    </a:prstGeom>
                  </pic:spPr>
                </pic:pic>
              </a:graphicData>
            </a:graphic>
          </wp:inline>
        </w:drawing>
      </w:r>
    </w:p>
    <w:p w14:paraId="366ACEA1" w14:textId="4E7CEB89" w:rsidR="00D61CCB" w:rsidRDefault="00D61CCB" w:rsidP="00D61CCB">
      <w:pPr>
        <w:pStyle w:val="2"/>
      </w:pPr>
      <w:r>
        <w:rPr>
          <w:rFonts w:hint="eastAsia"/>
        </w:rPr>
        <w:t>宕机后手动配置主机</w:t>
      </w:r>
    </w:p>
    <w:p w14:paraId="4EACD6DB" w14:textId="410D4DB4" w:rsidR="008A126B" w:rsidRDefault="008A126B" w:rsidP="008A126B">
      <w:pPr>
        <w:rPr>
          <w:color w:val="FF0000"/>
        </w:rPr>
      </w:pPr>
      <w:r w:rsidRPr="00291F95">
        <w:rPr>
          <w:rFonts w:hint="eastAsia"/>
          <w:color w:val="FF0000"/>
        </w:rPr>
        <w:t>测试</w:t>
      </w:r>
      <w:r w:rsidRPr="00291F95">
        <w:rPr>
          <w:color w:val="FF0000"/>
        </w:rPr>
        <w:t>:主机断开连接,从机依旧连接到主机的,但是没有写操作,这个时候,主机如果回来了,从机依旧可以直接获取到主机写的</w:t>
      </w:r>
      <w:r w:rsidRPr="00291F95">
        <w:rPr>
          <w:rFonts w:hint="eastAsia"/>
          <w:color w:val="FF0000"/>
        </w:rPr>
        <w:t>信息</w:t>
      </w:r>
      <w:r w:rsidRPr="00291F95">
        <w:rPr>
          <w:color w:val="FF0000"/>
        </w:rPr>
        <w:t>!</w:t>
      </w:r>
    </w:p>
    <w:p w14:paraId="2B164085" w14:textId="5A7058AD" w:rsidR="00291F95" w:rsidRDefault="00A8139D" w:rsidP="008A126B">
      <w:pPr>
        <w:rPr>
          <w:color w:val="FF0000"/>
        </w:rPr>
      </w:pPr>
      <w:r>
        <w:rPr>
          <w:noProof/>
        </w:rPr>
        <w:drawing>
          <wp:inline distT="0" distB="0" distL="0" distR="0" wp14:anchorId="092A9A35" wp14:editId="2DDCD8C2">
            <wp:extent cx="5274310" cy="18040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04035"/>
                    </a:xfrm>
                    <a:prstGeom prst="rect">
                      <a:avLst/>
                    </a:prstGeom>
                  </pic:spPr>
                </pic:pic>
              </a:graphicData>
            </a:graphic>
          </wp:inline>
        </w:drawing>
      </w:r>
    </w:p>
    <w:p w14:paraId="2306D6D1" w14:textId="44074B4B" w:rsidR="00707B3E" w:rsidRDefault="00707B3E" w:rsidP="008A126B">
      <w:pPr>
        <w:rPr>
          <w:color w:val="FF0000"/>
        </w:rPr>
      </w:pPr>
      <w:r>
        <w:rPr>
          <w:noProof/>
        </w:rPr>
        <w:drawing>
          <wp:inline distT="0" distB="0" distL="0" distR="0" wp14:anchorId="17FF5020" wp14:editId="03EC61AD">
            <wp:extent cx="5274310" cy="29114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1475"/>
                    </a:xfrm>
                    <a:prstGeom prst="rect">
                      <a:avLst/>
                    </a:prstGeom>
                  </pic:spPr>
                </pic:pic>
              </a:graphicData>
            </a:graphic>
          </wp:inline>
        </w:drawing>
      </w:r>
    </w:p>
    <w:p w14:paraId="66E046CC" w14:textId="287F0548" w:rsidR="008F6BAE" w:rsidRDefault="008F6BAE" w:rsidP="008A126B">
      <w:pPr>
        <w:rPr>
          <w:color w:val="FF0000"/>
        </w:rPr>
      </w:pPr>
      <w:r>
        <w:rPr>
          <w:noProof/>
        </w:rPr>
        <w:drawing>
          <wp:inline distT="0" distB="0" distL="0" distR="0" wp14:anchorId="6989A8E1" wp14:editId="4A2F6AFE">
            <wp:extent cx="5274310" cy="13227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22705"/>
                    </a:xfrm>
                    <a:prstGeom prst="rect">
                      <a:avLst/>
                    </a:prstGeom>
                  </pic:spPr>
                </pic:pic>
              </a:graphicData>
            </a:graphic>
          </wp:inline>
        </w:drawing>
      </w:r>
    </w:p>
    <w:p w14:paraId="2BFA6603" w14:textId="3020D74F" w:rsidR="00DB78D7" w:rsidRDefault="00DB78D7" w:rsidP="008A126B">
      <w:pPr>
        <w:rPr>
          <w:color w:val="FF0000"/>
        </w:rPr>
      </w:pPr>
      <w:r>
        <w:rPr>
          <w:noProof/>
        </w:rPr>
        <w:drawing>
          <wp:inline distT="0" distB="0" distL="0" distR="0" wp14:anchorId="43B8AB25" wp14:editId="0BB16949">
            <wp:extent cx="5274310" cy="1899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99920"/>
                    </a:xfrm>
                    <a:prstGeom prst="rect">
                      <a:avLst/>
                    </a:prstGeom>
                  </pic:spPr>
                </pic:pic>
              </a:graphicData>
            </a:graphic>
          </wp:inline>
        </w:drawing>
      </w:r>
    </w:p>
    <w:p w14:paraId="76F0B79B" w14:textId="7278C9D2" w:rsidR="00DB78D7" w:rsidRDefault="00DB78D7" w:rsidP="008A126B">
      <w:pPr>
        <w:rPr>
          <w:color w:val="FF0000"/>
        </w:rPr>
      </w:pPr>
      <w:r>
        <w:rPr>
          <w:rFonts w:hint="eastAsia"/>
          <w:color w:val="FF0000"/>
        </w:rPr>
        <w:t>但是80是不能进行数据的写入的</w:t>
      </w:r>
    </w:p>
    <w:p w14:paraId="1EE36298" w14:textId="2964D54A" w:rsidR="00DB78D7" w:rsidRDefault="00DB78D7" w:rsidP="008A126B">
      <w:pPr>
        <w:rPr>
          <w:color w:val="FF0000"/>
        </w:rPr>
      </w:pPr>
      <w:r>
        <w:rPr>
          <w:noProof/>
        </w:rPr>
        <w:drawing>
          <wp:inline distT="0" distB="0" distL="0" distR="0" wp14:anchorId="6B80203F" wp14:editId="2B9D0D03">
            <wp:extent cx="5274310" cy="10680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68070"/>
                    </a:xfrm>
                    <a:prstGeom prst="rect">
                      <a:avLst/>
                    </a:prstGeom>
                  </pic:spPr>
                </pic:pic>
              </a:graphicData>
            </a:graphic>
          </wp:inline>
        </w:drawing>
      </w:r>
    </w:p>
    <w:p w14:paraId="1C574EA7" w14:textId="3A5C255C" w:rsidR="00D61CCB" w:rsidRDefault="00D61CCB" w:rsidP="00D61CCB">
      <w:pPr>
        <w:pStyle w:val="2"/>
      </w:pPr>
      <w:r>
        <w:rPr>
          <w:rFonts w:hint="eastAsia"/>
        </w:rPr>
        <w:t>哨兵模式（自动选举老大的模式）</w:t>
      </w:r>
    </w:p>
    <w:p w14:paraId="60B63E9A" w14:textId="569A1BFF" w:rsidR="00D61CCB" w:rsidRDefault="00D61CCB" w:rsidP="00D61CCB">
      <w:r>
        <w:rPr>
          <w:rFonts w:hint="eastAsia"/>
        </w:rPr>
        <w:t>主从切换技术的方法是</w:t>
      </w:r>
      <w:r>
        <w:t>:当主服务器宕机后,需要手动把一台从服务器切换为主服务器,这就需要人工干预,费事费力,还会造成</w:t>
      </w:r>
      <w:r>
        <w:rPr>
          <w:rFonts w:hint="eastAsia"/>
        </w:rPr>
        <w:t>一</w:t>
      </w:r>
      <w:r>
        <w:t>段时间内服务不可用。这不是一种推荐的方式 ,更多时候,我们优先考虑哨兵模式。Redis从2.8开始正式提供了Sentinel (哨</w:t>
      </w:r>
      <w:r>
        <w:rPr>
          <w:rFonts w:hint="eastAsia"/>
        </w:rPr>
        <w:t>兵</w:t>
      </w:r>
      <w:r>
        <w:t>)架构来解决这个问题。</w:t>
      </w:r>
    </w:p>
    <w:p w14:paraId="4A8C92F4" w14:textId="77777777" w:rsidR="00D61CCB" w:rsidRDefault="00D61CCB" w:rsidP="00D61CCB">
      <w:r>
        <w:rPr>
          <w:rFonts w:hint="eastAsia"/>
        </w:rPr>
        <w:t>谋朝篡位的自动版</w:t>
      </w:r>
      <w:r>
        <w:t>,能够后台监控主机是否故障,如果故障了根据投票数自动将从库转换为主库。</w:t>
      </w:r>
    </w:p>
    <w:p w14:paraId="7EC90806" w14:textId="32EB3661" w:rsidR="00D61CCB" w:rsidRDefault="00D61CCB" w:rsidP="00D61CCB">
      <w:r>
        <w:rPr>
          <w:rFonts w:hint="eastAsia"/>
        </w:rPr>
        <w:t>哨兵模式是一种特殊的模式</w:t>
      </w:r>
      <w:r>
        <w:t>,首先Redis提供了哨兵的命令,哨兵是一个独立的进程,作为进程,它会独立运行。其原理是哨兵通</w:t>
      </w:r>
      <w:r>
        <w:rPr>
          <w:rFonts w:hint="eastAsia"/>
        </w:rPr>
        <w:t>过发送命令</w:t>
      </w:r>
      <w:r>
        <w:t>,等待Redis服务器响应,从而监控运行的多个Redis实例。</w:t>
      </w:r>
    </w:p>
    <w:p w14:paraId="0491F697" w14:textId="62F7530E" w:rsidR="00D61CCB" w:rsidRDefault="00D61CCB" w:rsidP="00D61CCB">
      <w:r>
        <w:rPr>
          <w:noProof/>
        </w:rPr>
        <w:drawing>
          <wp:inline distT="0" distB="0" distL="0" distR="0" wp14:anchorId="1345D0CA" wp14:editId="02E97CD7">
            <wp:extent cx="5274310" cy="33166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16605"/>
                    </a:xfrm>
                    <a:prstGeom prst="rect">
                      <a:avLst/>
                    </a:prstGeom>
                  </pic:spPr>
                </pic:pic>
              </a:graphicData>
            </a:graphic>
          </wp:inline>
        </w:drawing>
      </w:r>
    </w:p>
    <w:p w14:paraId="453A211E" w14:textId="4A393F2A" w:rsidR="00A17EA2" w:rsidRDefault="00A17EA2" w:rsidP="00D61CCB">
      <w:r>
        <w:rPr>
          <w:noProof/>
        </w:rPr>
        <w:drawing>
          <wp:inline distT="0" distB="0" distL="0" distR="0" wp14:anchorId="784EF35E" wp14:editId="7B35638E">
            <wp:extent cx="5274310" cy="30194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9425"/>
                    </a:xfrm>
                    <a:prstGeom prst="rect">
                      <a:avLst/>
                    </a:prstGeom>
                  </pic:spPr>
                </pic:pic>
              </a:graphicData>
            </a:graphic>
          </wp:inline>
        </w:drawing>
      </w:r>
    </w:p>
    <w:p w14:paraId="1138FC69" w14:textId="07C15FCA" w:rsidR="00A17EA2" w:rsidRDefault="00A17EA2" w:rsidP="00D61CCB">
      <w:r>
        <w:rPr>
          <w:noProof/>
        </w:rPr>
        <w:drawing>
          <wp:inline distT="0" distB="0" distL="0" distR="0" wp14:anchorId="6D9D541B" wp14:editId="4D5094BD">
            <wp:extent cx="5274310" cy="6470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47065"/>
                    </a:xfrm>
                    <a:prstGeom prst="rect">
                      <a:avLst/>
                    </a:prstGeom>
                  </pic:spPr>
                </pic:pic>
              </a:graphicData>
            </a:graphic>
          </wp:inline>
        </w:drawing>
      </w:r>
    </w:p>
    <w:p w14:paraId="20847BB6" w14:textId="36FA6F20" w:rsidR="0087429F" w:rsidRDefault="0087429F" w:rsidP="00D61CCB">
      <w:r>
        <w:rPr>
          <w:noProof/>
        </w:rPr>
        <w:drawing>
          <wp:inline distT="0" distB="0" distL="0" distR="0" wp14:anchorId="74C819ED" wp14:editId="29248174">
            <wp:extent cx="5274310" cy="1628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28140"/>
                    </a:xfrm>
                    <a:prstGeom prst="rect">
                      <a:avLst/>
                    </a:prstGeom>
                  </pic:spPr>
                </pic:pic>
              </a:graphicData>
            </a:graphic>
          </wp:inline>
        </w:drawing>
      </w:r>
    </w:p>
    <w:p w14:paraId="4085DE50" w14:textId="252F1DFC" w:rsidR="005E3D16" w:rsidRDefault="005E3D16" w:rsidP="00D61CCB">
      <w:r>
        <w:rPr>
          <w:noProof/>
        </w:rPr>
        <w:drawing>
          <wp:inline distT="0" distB="0" distL="0" distR="0" wp14:anchorId="13601B44" wp14:editId="06CDEDF9">
            <wp:extent cx="5274310" cy="30657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65780"/>
                    </a:xfrm>
                    <a:prstGeom prst="rect">
                      <a:avLst/>
                    </a:prstGeom>
                  </pic:spPr>
                </pic:pic>
              </a:graphicData>
            </a:graphic>
          </wp:inline>
        </w:drawing>
      </w:r>
    </w:p>
    <w:p w14:paraId="1B9E0CB0" w14:textId="6BD1E602" w:rsidR="005E3D16" w:rsidRDefault="005E3D16" w:rsidP="00D61CCB">
      <w:r>
        <w:rPr>
          <w:noProof/>
        </w:rPr>
        <w:drawing>
          <wp:inline distT="0" distB="0" distL="0" distR="0" wp14:anchorId="3D78706F" wp14:editId="765C8317">
            <wp:extent cx="5274310" cy="14681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68120"/>
                    </a:xfrm>
                    <a:prstGeom prst="rect">
                      <a:avLst/>
                    </a:prstGeom>
                  </pic:spPr>
                </pic:pic>
              </a:graphicData>
            </a:graphic>
          </wp:inline>
        </w:drawing>
      </w:r>
    </w:p>
    <w:p w14:paraId="6E71C426" w14:textId="4D8DD10A" w:rsidR="008815CF" w:rsidRDefault="008815CF" w:rsidP="00D61CCB">
      <w:r>
        <w:rPr>
          <w:noProof/>
        </w:rPr>
        <w:drawing>
          <wp:inline distT="0" distB="0" distL="0" distR="0" wp14:anchorId="0E277929" wp14:editId="720BE645">
            <wp:extent cx="5274310" cy="3438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38525"/>
                    </a:xfrm>
                    <a:prstGeom prst="rect">
                      <a:avLst/>
                    </a:prstGeom>
                  </pic:spPr>
                </pic:pic>
              </a:graphicData>
            </a:graphic>
          </wp:inline>
        </w:drawing>
      </w:r>
    </w:p>
    <w:p w14:paraId="54993CBB" w14:textId="6E2D2BDC" w:rsidR="008815CF" w:rsidRDefault="008815CF" w:rsidP="00D61CCB">
      <w:r>
        <w:rPr>
          <w:rFonts w:hint="eastAsia"/>
        </w:rPr>
        <w:t>当m</w:t>
      </w:r>
      <w:r>
        <w:t>aster</w:t>
      </w:r>
      <w:r>
        <w:rPr>
          <w:rFonts w:hint="eastAsia"/>
        </w:rPr>
        <w:t>节点d</w:t>
      </w:r>
      <w:r>
        <w:t>own</w:t>
      </w:r>
      <w:r>
        <w:rPr>
          <w:rFonts w:hint="eastAsia"/>
        </w:rPr>
        <w:t>了之后，进行投票并选出新的Master节点</w:t>
      </w:r>
    </w:p>
    <w:p w14:paraId="1AB92A60" w14:textId="6C7F544D" w:rsidR="008815CF" w:rsidRDefault="008815CF" w:rsidP="00D61CCB">
      <w:r>
        <w:rPr>
          <w:rFonts w:hint="eastAsia"/>
        </w:rPr>
        <w:t>如果之前宕机的m</w:t>
      </w:r>
      <w:r>
        <w:t>aster</w:t>
      </w:r>
      <w:r>
        <w:rPr>
          <w:rFonts w:hint="eastAsia"/>
        </w:rPr>
        <w:t>节点又回来了，那么这个节点只能当新的m</w:t>
      </w:r>
      <w:r>
        <w:t>aster</w:t>
      </w:r>
      <w:r>
        <w:rPr>
          <w:rFonts w:hint="eastAsia"/>
        </w:rPr>
        <w:t>节点的从节点</w:t>
      </w:r>
    </w:p>
    <w:p w14:paraId="0F6A7BA6" w14:textId="1E692785" w:rsidR="008815CF" w:rsidRDefault="008815CF" w:rsidP="00D61CCB">
      <w:r>
        <w:rPr>
          <w:noProof/>
        </w:rPr>
        <w:drawing>
          <wp:inline distT="0" distB="0" distL="0" distR="0" wp14:anchorId="019420F2" wp14:editId="31D18640">
            <wp:extent cx="5274310" cy="2437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37130"/>
                    </a:xfrm>
                    <a:prstGeom prst="rect">
                      <a:avLst/>
                    </a:prstGeom>
                  </pic:spPr>
                </pic:pic>
              </a:graphicData>
            </a:graphic>
          </wp:inline>
        </w:drawing>
      </w:r>
    </w:p>
    <w:p w14:paraId="32F7EB72" w14:textId="250B8EF8" w:rsidR="008815CF" w:rsidRDefault="008815CF" w:rsidP="008815CF">
      <w:pPr>
        <w:pStyle w:val="2"/>
      </w:pPr>
      <w:r>
        <w:rPr>
          <w:rFonts w:hint="eastAsia"/>
        </w:rPr>
        <w:t>哨兵模式的全部配置</w:t>
      </w:r>
    </w:p>
    <w:p w14:paraId="47788900" w14:textId="2DF298BA" w:rsidR="008815CF" w:rsidRDefault="003E49F8" w:rsidP="008815CF">
      <w:r>
        <w:rPr>
          <w:noProof/>
        </w:rPr>
        <w:drawing>
          <wp:inline distT="0" distB="0" distL="0" distR="0" wp14:anchorId="4D0B96E4" wp14:editId="2196B6E1">
            <wp:extent cx="5274310" cy="31330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3090"/>
                    </a:xfrm>
                    <a:prstGeom prst="rect">
                      <a:avLst/>
                    </a:prstGeom>
                  </pic:spPr>
                </pic:pic>
              </a:graphicData>
            </a:graphic>
          </wp:inline>
        </w:drawing>
      </w:r>
    </w:p>
    <w:p w14:paraId="4ED9D9E2" w14:textId="5A4BF1EE" w:rsidR="003E49F8" w:rsidRDefault="003E49F8" w:rsidP="008815CF">
      <w:r>
        <w:rPr>
          <w:noProof/>
        </w:rPr>
        <w:drawing>
          <wp:inline distT="0" distB="0" distL="0" distR="0" wp14:anchorId="2CF6D0A0" wp14:editId="4BF25E6E">
            <wp:extent cx="5274310" cy="33108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10890"/>
                    </a:xfrm>
                    <a:prstGeom prst="rect">
                      <a:avLst/>
                    </a:prstGeom>
                  </pic:spPr>
                </pic:pic>
              </a:graphicData>
            </a:graphic>
          </wp:inline>
        </w:drawing>
      </w:r>
    </w:p>
    <w:p w14:paraId="2E8D284E" w14:textId="3E6B4F30" w:rsidR="0037448B" w:rsidRDefault="0037448B" w:rsidP="008815CF">
      <w:r>
        <w:rPr>
          <w:noProof/>
        </w:rPr>
        <w:drawing>
          <wp:inline distT="0" distB="0" distL="0" distR="0" wp14:anchorId="35C9BA28" wp14:editId="5D68F25E">
            <wp:extent cx="5274310" cy="34124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12490"/>
                    </a:xfrm>
                    <a:prstGeom prst="rect">
                      <a:avLst/>
                    </a:prstGeom>
                  </pic:spPr>
                </pic:pic>
              </a:graphicData>
            </a:graphic>
          </wp:inline>
        </w:drawing>
      </w:r>
    </w:p>
    <w:p w14:paraId="3040F7C4" w14:textId="1E7EE692" w:rsidR="0037448B" w:rsidRDefault="00557E2F" w:rsidP="008815CF">
      <w:r>
        <w:rPr>
          <w:noProof/>
        </w:rPr>
        <w:drawing>
          <wp:inline distT="0" distB="0" distL="0" distR="0" wp14:anchorId="0560309B" wp14:editId="0251C1D7">
            <wp:extent cx="5274310" cy="33000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00095"/>
                    </a:xfrm>
                    <a:prstGeom prst="rect">
                      <a:avLst/>
                    </a:prstGeom>
                  </pic:spPr>
                </pic:pic>
              </a:graphicData>
            </a:graphic>
          </wp:inline>
        </w:drawing>
      </w:r>
    </w:p>
    <w:p w14:paraId="5E77AFD7" w14:textId="37CFF958" w:rsidR="0037448B" w:rsidRDefault="00557E2F" w:rsidP="008815CF">
      <w:r>
        <w:rPr>
          <w:noProof/>
        </w:rPr>
        <w:drawing>
          <wp:inline distT="0" distB="0" distL="0" distR="0" wp14:anchorId="409D7511" wp14:editId="0AA3A0AC">
            <wp:extent cx="5274310" cy="14738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3835"/>
                    </a:xfrm>
                    <a:prstGeom prst="rect">
                      <a:avLst/>
                    </a:prstGeom>
                  </pic:spPr>
                </pic:pic>
              </a:graphicData>
            </a:graphic>
          </wp:inline>
        </w:drawing>
      </w:r>
    </w:p>
    <w:p w14:paraId="488BB82F" w14:textId="6A56C029" w:rsidR="0037448B" w:rsidRDefault="00740AE7" w:rsidP="00740AE7">
      <w:pPr>
        <w:pStyle w:val="1"/>
      </w:pPr>
      <w:r>
        <w:rPr>
          <w:rFonts w:hint="eastAsia"/>
        </w:rPr>
        <w:t>R</w:t>
      </w:r>
      <w:r>
        <w:t>edis</w:t>
      </w:r>
      <w:r>
        <w:rPr>
          <w:rFonts w:hint="eastAsia"/>
        </w:rPr>
        <w:t>缓存穿透和雪崩（面试高频，工作常用）</w:t>
      </w:r>
    </w:p>
    <w:p w14:paraId="1D16C9FA" w14:textId="355ED850" w:rsidR="00174B3A" w:rsidRPr="00174B3A" w:rsidRDefault="00174B3A" w:rsidP="00174B3A">
      <w:pPr>
        <w:pStyle w:val="2"/>
        <w:rPr>
          <w:rFonts w:hint="eastAsia"/>
        </w:rPr>
      </w:pPr>
      <w:r>
        <w:rPr>
          <w:rFonts w:hint="eastAsia"/>
        </w:rPr>
        <w:t>缓存穿透（查不到）</w:t>
      </w:r>
    </w:p>
    <w:p w14:paraId="01144E59" w14:textId="3251A6B1" w:rsidR="00740AE7" w:rsidRDefault="00740AE7" w:rsidP="00740AE7">
      <w:r>
        <w:rPr>
          <w:noProof/>
        </w:rPr>
        <w:drawing>
          <wp:inline distT="0" distB="0" distL="0" distR="0" wp14:anchorId="5CBE79E4" wp14:editId="43275059">
            <wp:extent cx="5274310" cy="24288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8875"/>
                    </a:xfrm>
                    <a:prstGeom prst="rect">
                      <a:avLst/>
                    </a:prstGeom>
                  </pic:spPr>
                </pic:pic>
              </a:graphicData>
            </a:graphic>
          </wp:inline>
        </w:drawing>
      </w:r>
    </w:p>
    <w:p w14:paraId="0174B14A" w14:textId="424B4A2E" w:rsidR="00C22107" w:rsidRDefault="00C22107" w:rsidP="00740AE7">
      <w:r>
        <w:rPr>
          <w:rFonts w:hint="eastAsia"/>
        </w:rPr>
        <w:t>例如去查询一个</w:t>
      </w:r>
      <w:proofErr w:type="spellStart"/>
      <w:r>
        <w:rPr>
          <w:rFonts w:hint="eastAsia"/>
        </w:rPr>
        <w:t>redis</w:t>
      </w:r>
      <w:proofErr w:type="spellEnd"/>
      <w:r>
        <w:rPr>
          <w:rFonts w:hint="eastAsia"/>
        </w:rPr>
        <w:t>中没有的数据2，</w:t>
      </w:r>
      <w:proofErr w:type="spellStart"/>
      <w:r>
        <w:rPr>
          <w:rFonts w:hint="eastAsia"/>
        </w:rPr>
        <w:t>r</w:t>
      </w:r>
      <w:r>
        <w:t>edis</w:t>
      </w:r>
      <w:proofErr w:type="spellEnd"/>
      <w:r>
        <w:rPr>
          <w:rFonts w:hint="eastAsia"/>
        </w:rPr>
        <w:t>中没有时，就会去访问</w:t>
      </w:r>
      <w:proofErr w:type="spellStart"/>
      <w:r>
        <w:rPr>
          <w:rFonts w:hint="eastAsia"/>
        </w:rPr>
        <w:t>Mysql</w:t>
      </w:r>
      <w:proofErr w:type="spellEnd"/>
      <w:r>
        <w:rPr>
          <w:rFonts w:hint="eastAsia"/>
        </w:rPr>
        <w:t>，如果用</w:t>
      </w:r>
      <w:proofErr w:type="spellStart"/>
      <w:r>
        <w:rPr>
          <w:rFonts w:hint="eastAsia"/>
        </w:rPr>
        <w:t>j</w:t>
      </w:r>
      <w:r>
        <w:t>meter</w:t>
      </w:r>
      <w:proofErr w:type="spellEnd"/>
      <w:r>
        <w:rPr>
          <w:rFonts w:hint="eastAsia"/>
        </w:rPr>
        <w:t>去大量的请求数据2，就不停的访问</w:t>
      </w:r>
      <w:proofErr w:type="spellStart"/>
      <w:r>
        <w:rPr>
          <w:rFonts w:hint="eastAsia"/>
        </w:rPr>
        <w:t>Mysql</w:t>
      </w:r>
      <w:proofErr w:type="spellEnd"/>
      <w:r>
        <w:rPr>
          <w:rFonts w:hint="eastAsia"/>
        </w:rPr>
        <w:t>，这样就会使得</w:t>
      </w:r>
      <w:proofErr w:type="spellStart"/>
      <w:r>
        <w:rPr>
          <w:rFonts w:hint="eastAsia"/>
        </w:rPr>
        <w:t>Mysql</w:t>
      </w:r>
      <w:proofErr w:type="spellEnd"/>
      <w:r>
        <w:rPr>
          <w:rFonts w:hint="eastAsia"/>
        </w:rPr>
        <w:t>受到洪水攻击。</w:t>
      </w:r>
    </w:p>
    <w:p w14:paraId="498831C9" w14:textId="7549605B" w:rsidR="0037448B" w:rsidRDefault="00C22107" w:rsidP="008815CF">
      <w:r>
        <w:rPr>
          <w:noProof/>
        </w:rPr>
        <w:drawing>
          <wp:inline distT="0" distB="0" distL="0" distR="0" wp14:anchorId="66AE39E0" wp14:editId="230E43BD">
            <wp:extent cx="5274310" cy="10979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97915"/>
                    </a:xfrm>
                    <a:prstGeom prst="rect">
                      <a:avLst/>
                    </a:prstGeom>
                  </pic:spPr>
                </pic:pic>
              </a:graphicData>
            </a:graphic>
          </wp:inline>
        </w:drawing>
      </w:r>
    </w:p>
    <w:p w14:paraId="1B0273D4" w14:textId="022D8C80" w:rsidR="00C22107" w:rsidRDefault="00C22107" w:rsidP="008815CF">
      <w:r>
        <w:rPr>
          <w:noProof/>
        </w:rPr>
        <w:drawing>
          <wp:inline distT="0" distB="0" distL="0" distR="0" wp14:anchorId="2873CF10" wp14:editId="0A32CA5E">
            <wp:extent cx="5274310" cy="27559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55900"/>
                    </a:xfrm>
                    <a:prstGeom prst="rect">
                      <a:avLst/>
                    </a:prstGeom>
                  </pic:spPr>
                </pic:pic>
              </a:graphicData>
            </a:graphic>
          </wp:inline>
        </w:drawing>
      </w:r>
    </w:p>
    <w:p w14:paraId="670CBDDF" w14:textId="4322639B" w:rsidR="00C22107" w:rsidRDefault="00A625A8" w:rsidP="008815CF">
      <w:r>
        <w:rPr>
          <w:noProof/>
        </w:rPr>
        <w:drawing>
          <wp:inline distT="0" distB="0" distL="0" distR="0" wp14:anchorId="19540D79" wp14:editId="73A7C728">
            <wp:extent cx="5274310" cy="27774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77490"/>
                    </a:xfrm>
                    <a:prstGeom prst="rect">
                      <a:avLst/>
                    </a:prstGeom>
                  </pic:spPr>
                </pic:pic>
              </a:graphicData>
            </a:graphic>
          </wp:inline>
        </w:drawing>
      </w:r>
    </w:p>
    <w:p w14:paraId="354DE398" w14:textId="649D0155" w:rsidR="00174B3A" w:rsidRDefault="00174B3A" w:rsidP="00174B3A">
      <w:pPr>
        <w:pStyle w:val="2"/>
      </w:pPr>
      <w:r>
        <w:rPr>
          <w:rFonts w:hint="eastAsia"/>
        </w:rPr>
        <w:t>缓存击穿（量太大，缓存过期）</w:t>
      </w:r>
    </w:p>
    <w:p w14:paraId="2CCB10E2" w14:textId="129D3D85" w:rsidR="00174B3A" w:rsidRPr="00740AE7" w:rsidRDefault="00174B3A" w:rsidP="00174B3A">
      <w:pPr>
        <w:rPr>
          <w:rFonts w:hint="eastAsia"/>
        </w:rPr>
      </w:pPr>
      <w:r>
        <w:rPr>
          <w:rFonts w:hint="eastAsia"/>
        </w:rPr>
        <w:t>某一个热点资源，比如他的有效时间是60</w:t>
      </w:r>
      <w:r>
        <w:t>s</w:t>
      </w:r>
      <w:r>
        <w:rPr>
          <w:rFonts w:hint="eastAsia"/>
        </w:rPr>
        <w:t>，但是60.1秒的时候，还是有大量的访问，这个时候由于在</w:t>
      </w:r>
      <w:proofErr w:type="spellStart"/>
      <w:r>
        <w:rPr>
          <w:rFonts w:hint="eastAsia"/>
        </w:rPr>
        <w:t>r</w:t>
      </w:r>
      <w:r>
        <w:t>edis</w:t>
      </w:r>
      <w:proofErr w:type="spellEnd"/>
      <w:r>
        <w:rPr>
          <w:rFonts w:hint="eastAsia"/>
        </w:rPr>
        <w:t>中已经过期，所以会去访问持久层数据库，给持久层数据库造成很大的压力，这就是缓存穿透</w:t>
      </w:r>
    </w:p>
    <w:p w14:paraId="2FF06F97" w14:textId="7D48E053" w:rsidR="00C22107" w:rsidRPr="00174B3A" w:rsidRDefault="00174B3A" w:rsidP="008815CF">
      <w:r>
        <w:rPr>
          <w:noProof/>
        </w:rPr>
        <w:drawing>
          <wp:inline distT="0" distB="0" distL="0" distR="0" wp14:anchorId="6FD2D42C" wp14:editId="450EF841">
            <wp:extent cx="5274310" cy="1309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09370"/>
                    </a:xfrm>
                    <a:prstGeom prst="rect">
                      <a:avLst/>
                    </a:prstGeom>
                  </pic:spPr>
                </pic:pic>
              </a:graphicData>
            </a:graphic>
          </wp:inline>
        </w:drawing>
      </w:r>
    </w:p>
    <w:p w14:paraId="2D40AC9F" w14:textId="60860AA2" w:rsidR="00C22107" w:rsidRDefault="00174B3A" w:rsidP="008815CF">
      <w:r>
        <w:rPr>
          <w:noProof/>
        </w:rPr>
        <w:drawing>
          <wp:inline distT="0" distB="0" distL="0" distR="0" wp14:anchorId="1152DDAB" wp14:editId="2A09550B">
            <wp:extent cx="5274310" cy="1504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04315"/>
                    </a:xfrm>
                    <a:prstGeom prst="rect">
                      <a:avLst/>
                    </a:prstGeom>
                  </pic:spPr>
                </pic:pic>
              </a:graphicData>
            </a:graphic>
          </wp:inline>
        </w:drawing>
      </w:r>
    </w:p>
    <w:p w14:paraId="7F923C89" w14:textId="377FAC90" w:rsidR="00C22107" w:rsidRDefault="00590888" w:rsidP="008815CF">
      <w:r>
        <w:rPr>
          <w:noProof/>
        </w:rPr>
        <w:drawing>
          <wp:inline distT="0" distB="0" distL="0" distR="0" wp14:anchorId="380BEEF3" wp14:editId="55DA0127">
            <wp:extent cx="5274310" cy="20542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54225"/>
                    </a:xfrm>
                    <a:prstGeom prst="rect">
                      <a:avLst/>
                    </a:prstGeom>
                  </pic:spPr>
                </pic:pic>
              </a:graphicData>
            </a:graphic>
          </wp:inline>
        </w:drawing>
      </w:r>
    </w:p>
    <w:p w14:paraId="51626D6A" w14:textId="1664740A" w:rsidR="00C22107" w:rsidRDefault="00590888" w:rsidP="00590888">
      <w:pPr>
        <w:pStyle w:val="2"/>
      </w:pPr>
      <w:r>
        <w:rPr>
          <w:rFonts w:hint="eastAsia"/>
        </w:rPr>
        <w:t>缓存雪崩</w:t>
      </w:r>
      <w:r w:rsidR="001612C3">
        <w:rPr>
          <w:rFonts w:hint="eastAsia"/>
        </w:rPr>
        <w:t>（缓存层失效，</w:t>
      </w:r>
      <w:proofErr w:type="spellStart"/>
      <w:r w:rsidR="001612C3">
        <w:rPr>
          <w:rFonts w:hint="eastAsia"/>
        </w:rPr>
        <w:t>r</w:t>
      </w:r>
      <w:r w:rsidR="001612C3">
        <w:t>edis</w:t>
      </w:r>
      <w:proofErr w:type="spellEnd"/>
      <w:r w:rsidR="001612C3">
        <w:rPr>
          <w:rFonts w:hint="eastAsia"/>
        </w:rPr>
        <w:t>宕机）</w:t>
      </w:r>
    </w:p>
    <w:p w14:paraId="1DA01895" w14:textId="399F533D" w:rsidR="00C22107" w:rsidRDefault="009772E1" w:rsidP="008815CF">
      <w:r>
        <w:rPr>
          <w:noProof/>
        </w:rPr>
        <w:drawing>
          <wp:inline distT="0" distB="0" distL="0" distR="0" wp14:anchorId="30491DE2" wp14:editId="243EA55B">
            <wp:extent cx="5274310" cy="3399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99155"/>
                    </a:xfrm>
                    <a:prstGeom prst="rect">
                      <a:avLst/>
                    </a:prstGeom>
                  </pic:spPr>
                </pic:pic>
              </a:graphicData>
            </a:graphic>
          </wp:inline>
        </w:drawing>
      </w:r>
    </w:p>
    <w:p w14:paraId="084F3818" w14:textId="77777777" w:rsidR="00C22107" w:rsidRDefault="00C22107" w:rsidP="008815CF"/>
    <w:p w14:paraId="2F37374E" w14:textId="74517EE1" w:rsidR="0037448B" w:rsidRDefault="0037448B" w:rsidP="008815CF"/>
    <w:p w14:paraId="757D6BE1" w14:textId="77777777" w:rsidR="0037448B" w:rsidRPr="008815CF" w:rsidRDefault="0037448B" w:rsidP="008815CF"/>
    <w:sectPr w:rsidR="0037448B" w:rsidRPr="008815C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BD52A0"/>
    <w:multiLevelType w:val="multilevel"/>
    <w:tmpl w:val="725E431E"/>
    <w:styleLink w:val="3"/>
    <w:lvl w:ilvl="0">
      <w:start w:val="2"/>
      <w:numFmt w:val="decimal"/>
      <w:lvlText w:val="%1"/>
      <w:lvlJc w:val="left"/>
      <w:pPr>
        <w:ind w:left="425" w:hanging="425"/>
      </w:pPr>
      <w:rPr>
        <w:rFonts w:eastAsia="黑体" w:hint="eastAsia"/>
        <w:sz w:val="30"/>
      </w:rPr>
    </w:lvl>
    <w:lvl w:ilvl="1">
      <w:start w:val="1"/>
      <w:numFmt w:val="decimal"/>
      <w:lvlText w:val="%1.%2"/>
      <w:lvlJc w:val="left"/>
      <w:pPr>
        <w:ind w:left="752" w:hanging="567"/>
      </w:pPr>
      <w:rPr>
        <w:rFonts w:eastAsia="黑体" w:hint="eastAsia"/>
        <w:sz w:val="28"/>
      </w:rPr>
    </w:lvl>
    <w:lvl w:ilvl="2">
      <w:start w:val="1"/>
      <w:numFmt w:val="decimal"/>
      <w:lvlText w:val="%1.%2.%3"/>
      <w:lvlJc w:val="left"/>
      <w:pPr>
        <w:ind w:left="1418" w:hanging="567"/>
      </w:pPr>
      <w:rPr>
        <w:rFonts w:eastAsia="黑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37A"/>
    <w:rsid w:val="00001E9B"/>
    <w:rsid w:val="00015785"/>
    <w:rsid w:val="0008437A"/>
    <w:rsid w:val="000A0BF3"/>
    <w:rsid w:val="0012065B"/>
    <w:rsid w:val="001612C3"/>
    <w:rsid w:val="00174B3A"/>
    <w:rsid w:val="00223170"/>
    <w:rsid w:val="002753EE"/>
    <w:rsid w:val="00291F95"/>
    <w:rsid w:val="00292020"/>
    <w:rsid w:val="0030733A"/>
    <w:rsid w:val="0037448B"/>
    <w:rsid w:val="00375D7F"/>
    <w:rsid w:val="003E49F8"/>
    <w:rsid w:val="00557E2F"/>
    <w:rsid w:val="00590888"/>
    <w:rsid w:val="00592459"/>
    <w:rsid w:val="005946A1"/>
    <w:rsid w:val="005C47A8"/>
    <w:rsid w:val="005E3D16"/>
    <w:rsid w:val="00630FB1"/>
    <w:rsid w:val="00667C32"/>
    <w:rsid w:val="006A4E6D"/>
    <w:rsid w:val="00707B3E"/>
    <w:rsid w:val="00714D98"/>
    <w:rsid w:val="00716293"/>
    <w:rsid w:val="00740AE7"/>
    <w:rsid w:val="00765FD7"/>
    <w:rsid w:val="007B175C"/>
    <w:rsid w:val="007E3988"/>
    <w:rsid w:val="00826B51"/>
    <w:rsid w:val="0087429F"/>
    <w:rsid w:val="0088078D"/>
    <w:rsid w:val="008815CF"/>
    <w:rsid w:val="008861BA"/>
    <w:rsid w:val="0089018B"/>
    <w:rsid w:val="008A126B"/>
    <w:rsid w:val="008F6BAE"/>
    <w:rsid w:val="009048FD"/>
    <w:rsid w:val="00910C4C"/>
    <w:rsid w:val="0094406A"/>
    <w:rsid w:val="009768A1"/>
    <w:rsid w:val="009772E1"/>
    <w:rsid w:val="00984D43"/>
    <w:rsid w:val="009935D8"/>
    <w:rsid w:val="009B7D32"/>
    <w:rsid w:val="009C74DB"/>
    <w:rsid w:val="00A00BE7"/>
    <w:rsid w:val="00A17EA2"/>
    <w:rsid w:val="00A34A44"/>
    <w:rsid w:val="00A625A8"/>
    <w:rsid w:val="00A67729"/>
    <w:rsid w:val="00A8035B"/>
    <w:rsid w:val="00A8139D"/>
    <w:rsid w:val="00AA526D"/>
    <w:rsid w:val="00AC1C65"/>
    <w:rsid w:val="00AE530E"/>
    <w:rsid w:val="00B86FB8"/>
    <w:rsid w:val="00C22107"/>
    <w:rsid w:val="00C8765E"/>
    <w:rsid w:val="00D06EBE"/>
    <w:rsid w:val="00D27E3D"/>
    <w:rsid w:val="00D61CCB"/>
    <w:rsid w:val="00DB78D7"/>
    <w:rsid w:val="00E04D8B"/>
    <w:rsid w:val="00F16879"/>
    <w:rsid w:val="00F204BA"/>
    <w:rsid w:val="00F55EB1"/>
    <w:rsid w:val="00FD6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70974"/>
  <w15:chartTrackingRefBased/>
  <w15:docId w15:val="{0BACE6E7-F937-478F-8B4C-CAA86CF1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27E3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27E3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3">
    <w:name w:val="样式3"/>
    <w:uiPriority w:val="99"/>
    <w:rsid w:val="0089018B"/>
    <w:pPr>
      <w:numPr>
        <w:numId w:val="1"/>
      </w:numPr>
    </w:pPr>
  </w:style>
  <w:style w:type="character" w:customStyle="1" w:styleId="10">
    <w:name w:val="标题 1 字符"/>
    <w:basedOn w:val="a0"/>
    <w:link w:val="1"/>
    <w:uiPriority w:val="9"/>
    <w:rsid w:val="00D27E3D"/>
    <w:rPr>
      <w:b/>
      <w:bCs/>
      <w:kern w:val="44"/>
      <w:sz w:val="44"/>
      <w:szCs w:val="44"/>
    </w:rPr>
  </w:style>
  <w:style w:type="character" w:customStyle="1" w:styleId="20">
    <w:name w:val="标题 2 字符"/>
    <w:basedOn w:val="a0"/>
    <w:link w:val="2"/>
    <w:uiPriority w:val="9"/>
    <w:rsid w:val="00D27E3D"/>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TotalTime>
  <Pages>22</Pages>
  <Words>467</Words>
  <Characters>2663</Characters>
  <Application>Microsoft Office Word</Application>
  <DocSecurity>0</DocSecurity>
  <Lines>22</Lines>
  <Paragraphs>6</Paragraphs>
  <ScaleCrop>false</ScaleCrop>
  <Company/>
  <LinksUpToDate>false</LinksUpToDate>
  <CharactersWithSpaces>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小丹</dc:creator>
  <cp:keywords/>
  <dc:description/>
  <cp:lastModifiedBy>陈 小丹</cp:lastModifiedBy>
  <cp:revision>41</cp:revision>
  <dcterms:created xsi:type="dcterms:W3CDTF">2020-11-11T13:37:00Z</dcterms:created>
  <dcterms:modified xsi:type="dcterms:W3CDTF">2020-11-12T13:04:00Z</dcterms:modified>
</cp:coreProperties>
</file>